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374B6" w14:textId="026B6402" w:rsidR="002D11C7" w:rsidRDefault="000A3024" w:rsidP="000A3024">
      <w:pPr>
        <w:ind w:hanging="426"/>
        <w:jc w:val="right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CE84391" wp14:editId="3012C867">
            <wp:extent cx="6227628" cy="1932940"/>
            <wp:effectExtent l="0" t="0" r="1905" b="0"/>
            <wp:docPr id="20648649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r="2197" b="79197"/>
                    <a:stretch/>
                  </pic:blipFill>
                  <pic:spPr bwMode="auto">
                    <a:xfrm>
                      <a:off x="0" y="0"/>
                      <a:ext cx="6278807" cy="19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11F77" w14:textId="77777777" w:rsidR="008B4803" w:rsidRDefault="008B4803" w:rsidP="002D11C7">
      <w:pPr>
        <w:jc w:val="right"/>
      </w:pPr>
    </w:p>
    <w:p w14:paraId="03D0FEA9" w14:textId="77777777" w:rsidR="00EB1E03" w:rsidRPr="00CF0F3A" w:rsidRDefault="00EB1E03" w:rsidP="00EB1E03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CF0F3A">
        <w:rPr>
          <w:b/>
          <w:bCs/>
          <w:color w:val="000000"/>
          <w:sz w:val="28"/>
          <w:szCs w:val="28"/>
          <w:lang w:eastAsia="ru-RU"/>
        </w:rPr>
        <w:t xml:space="preserve">План </w:t>
      </w:r>
      <w:r>
        <w:rPr>
          <w:b/>
          <w:bCs/>
          <w:color w:val="000000"/>
          <w:sz w:val="28"/>
          <w:szCs w:val="28"/>
          <w:lang w:eastAsia="ru-RU"/>
        </w:rPr>
        <w:t xml:space="preserve">профилактических </w:t>
      </w:r>
      <w:r w:rsidRPr="00CF0F3A">
        <w:rPr>
          <w:b/>
          <w:bCs/>
          <w:color w:val="000000"/>
          <w:sz w:val="28"/>
          <w:szCs w:val="28"/>
          <w:lang w:eastAsia="ru-RU"/>
        </w:rPr>
        <w:t>мероприятий</w:t>
      </w:r>
    </w:p>
    <w:p w14:paraId="03C65890" w14:textId="77777777" w:rsidR="00EB1E03" w:rsidRDefault="00EB1E03" w:rsidP="00EB1E03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CF0F3A">
        <w:rPr>
          <w:b/>
          <w:bCs/>
          <w:color w:val="000000"/>
          <w:sz w:val="28"/>
          <w:szCs w:val="28"/>
          <w:lang w:eastAsia="ru-RU"/>
        </w:rPr>
        <w:t xml:space="preserve"> по преду</w:t>
      </w:r>
      <w:r w:rsidR="00B837BC">
        <w:rPr>
          <w:b/>
          <w:bCs/>
          <w:color w:val="000000"/>
          <w:sz w:val="28"/>
          <w:szCs w:val="28"/>
          <w:lang w:eastAsia="ru-RU"/>
        </w:rPr>
        <w:t>преждению, профилактике травли</w:t>
      </w:r>
      <w:r w:rsidRPr="00CF0F3A">
        <w:rPr>
          <w:b/>
          <w:bCs/>
          <w:color w:val="000000"/>
          <w:sz w:val="28"/>
          <w:szCs w:val="28"/>
          <w:lang w:eastAsia="ru-RU"/>
        </w:rPr>
        <w:t xml:space="preserve">, </w:t>
      </w:r>
    </w:p>
    <w:p w14:paraId="6B404482" w14:textId="77777777" w:rsidR="00EB1E03" w:rsidRPr="00CF0F3A" w:rsidRDefault="00EB1E03" w:rsidP="00EB1E03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жестокого обращения с обучающимися</w:t>
      </w:r>
    </w:p>
    <w:p w14:paraId="1B9111E9" w14:textId="77777777" w:rsidR="00EB1E03" w:rsidRDefault="00EB1E03" w:rsidP="00EB1E03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на 2025 – 2026</w:t>
      </w:r>
      <w:r w:rsidRPr="00CF0F3A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учебный год</w:t>
      </w:r>
    </w:p>
    <w:p w14:paraId="2768D3AA" w14:textId="77777777" w:rsidR="00EB1E03" w:rsidRDefault="00EB1E03" w:rsidP="00EB1E03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06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7"/>
        <w:gridCol w:w="4496"/>
        <w:gridCol w:w="1672"/>
        <w:gridCol w:w="1275"/>
        <w:gridCol w:w="2588"/>
      </w:tblGrid>
      <w:tr w:rsidR="00EB1E03" w:rsidRPr="00F8112D" w14:paraId="37BCF016" w14:textId="77777777" w:rsidTr="009F4102">
        <w:tc>
          <w:tcPr>
            <w:tcW w:w="637" w:type="dxa"/>
          </w:tcPr>
          <w:p w14:paraId="7B8CE730" w14:textId="77777777" w:rsidR="00EB1E03" w:rsidRPr="00F8112D" w:rsidRDefault="00EB1E03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4496" w:type="dxa"/>
          </w:tcPr>
          <w:p w14:paraId="678E12BF" w14:textId="77777777" w:rsidR="00EB1E03" w:rsidRPr="00F8112D" w:rsidRDefault="00EB1E03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2" w:type="dxa"/>
          </w:tcPr>
          <w:p w14:paraId="50722265" w14:textId="77777777" w:rsidR="00EB1E03" w:rsidRPr="00F8112D" w:rsidRDefault="00EB1E03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275" w:type="dxa"/>
          </w:tcPr>
          <w:p w14:paraId="459E63F1" w14:textId="77777777" w:rsidR="00EB1E03" w:rsidRPr="00F8112D" w:rsidRDefault="00EB1E03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88" w:type="dxa"/>
          </w:tcPr>
          <w:p w14:paraId="686CF9ED" w14:textId="77777777" w:rsidR="00EB1E03" w:rsidRPr="00F8112D" w:rsidRDefault="00EB1E03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B1E03" w:rsidRPr="00F8112D" w14:paraId="3BD474E3" w14:textId="77777777" w:rsidTr="009F4102">
        <w:tc>
          <w:tcPr>
            <w:tcW w:w="637" w:type="dxa"/>
          </w:tcPr>
          <w:p w14:paraId="6653408D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14:paraId="22E042C8" w14:textId="77777777" w:rsidR="00EB1E03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14:paraId="106EB92B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Функционирование «Горячей линии» социального педагога </w:t>
            </w:r>
          </w:p>
        </w:tc>
        <w:tc>
          <w:tcPr>
            <w:tcW w:w="1672" w:type="dxa"/>
          </w:tcPr>
          <w:p w14:paraId="02C2572E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275" w:type="dxa"/>
          </w:tcPr>
          <w:p w14:paraId="749727CB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65DE9DC4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588" w:type="dxa"/>
          </w:tcPr>
          <w:p w14:paraId="28576543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EB1E03" w:rsidRPr="00F8112D" w14:paraId="2DC1772B" w14:textId="77777777" w:rsidTr="009F4102">
        <w:tc>
          <w:tcPr>
            <w:tcW w:w="637" w:type="dxa"/>
          </w:tcPr>
          <w:p w14:paraId="6094EF1F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14:paraId="4CA65D1D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Методические рекомендации для родителей обучающихся и педагогов</w:t>
            </w:r>
          </w:p>
        </w:tc>
        <w:tc>
          <w:tcPr>
            <w:tcW w:w="1672" w:type="dxa"/>
          </w:tcPr>
          <w:p w14:paraId="254F0E1C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1275" w:type="dxa"/>
          </w:tcPr>
          <w:p w14:paraId="64DD0337" w14:textId="77777777" w:rsidR="00EB1E03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2026</w:t>
            </w:r>
          </w:p>
        </w:tc>
        <w:tc>
          <w:tcPr>
            <w:tcW w:w="2588" w:type="dxa"/>
          </w:tcPr>
          <w:p w14:paraId="0DD133EB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B1E03" w:rsidRPr="00F8112D" w14:paraId="6B347962" w14:textId="77777777" w:rsidTr="009F4102">
        <w:tc>
          <w:tcPr>
            <w:tcW w:w="637" w:type="dxa"/>
          </w:tcPr>
          <w:p w14:paraId="72057A52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14:paraId="5732837D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Встреча с инспектором по делам несовершенно</w:t>
            </w:r>
            <w:r w:rsidR="00B837BC">
              <w:rPr>
                <w:color w:val="000000"/>
                <w:sz w:val="24"/>
                <w:szCs w:val="24"/>
              </w:rPr>
              <w:t>летних на тему «Травля в школе</w:t>
            </w:r>
            <w:r w:rsidRPr="00F8112D">
              <w:rPr>
                <w:color w:val="000000"/>
                <w:sz w:val="24"/>
                <w:szCs w:val="24"/>
              </w:rPr>
              <w:t xml:space="preserve"> как предпосылка противоправного поведения несовершеннолетних и его предупреждение» </w:t>
            </w:r>
          </w:p>
        </w:tc>
        <w:tc>
          <w:tcPr>
            <w:tcW w:w="1672" w:type="dxa"/>
          </w:tcPr>
          <w:p w14:paraId="47EB3B3C" w14:textId="77777777" w:rsidR="00EB1E03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 xml:space="preserve">Классные руководители и </w:t>
            </w:r>
            <w:r>
              <w:rPr>
                <w:sz w:val="24"/>
                <w:szCs w:val="24"/>
              </w:rPr>
              <w:t>об</w:t>
            </w:r>
            <w:r w:rsidRPr="00F8112D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F8112D">
              <w:rPr>
                <w:sz w:val="24"/>
                <w:szCs w:val="24"/>
              </w:rPr>
              <w:t xml:space="preserve">щиеся </w:t>
            </w:r>
          </w:p>
          <w:p w14:paraId="264C4B0F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5-7 класс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275" w:type="dxa"/>
          </w:tcPr>
          <w:p w14:paraId="57E84541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2026</w:t>
            </w:r>
          </w:p>
        </w:tc>
        <w:tc>
          <w:tcPr>
            <w:tcW w:w="2588" w:type="dxa"/>
          </w:tcPr>
          <w:p w14:paraId="04B5C168" w14:textId="77777777" w:rsidR="00EB1E03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F8112D">
              <w:rPr>
                <w:sz w:val="24"/>
                <w:szCs w:val="24"/>
              </w:rPr>
              <w:t xml:space="preserve"> </w:t>
            </w:r>
          </w:p>
          <w:p w14:paraId="4BC970BF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09F7318C" w14:textId="77777777" w:rsidR="00EB1E03" w:rsidRPr="00F8112D" w:rsidRDefault="00EB1E03" w:rsidP="009F4102">
            <w:pPr>
              <w:rPr>
                <w:sz w:val="24"/>
                <w:szCs w:val="24"/>
              </w:rPr>
            </w:pPr>
          </w:p>
        </w:tc>
      </w:tr>
      <w:tr w:rsidR="00EB1E03" w:rsidRPr="00F8112D" w14:paraId="63BB6FA0" w14:textId="77777777" w:rsidTr="009F4102">
        <w:tc>
          <w:tcPr>
            <w:tcW w:w="637" w:type="dxa"/>
          </w:tcPr>
          <w:p w14:paraId="5721A747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14:paraId="411B203E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Социально-психологический тренинг «Навстречу друг другу» </w:t>
            </w:r>
          </w:p>
        </w:tc>
        <w:tc>
          <w:tcPr>
            <w:tcW w:w="1672" w:type="dxa"/>
          </w:tcPr>
          <w:p w14:paraId="48B0AF02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8-9 классы</w:t>
            </w:r>
          </w:p>
        </w:tc>
        <w:tc>
          <w:tcPr>
            <w:tcW w:w="1275" w:type="dxa"/>
          </w:tcPr>
          <w:p w14:paraId="3D36BA51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2026</w:t>
            </w:r>
          </w:p>
        </w:tc>
        <w:tc>
          <w:tcPr>
            <w:tcW w:w="2588" w:type="dxa"/>
          </w:tcPr>
          <w:p w14:paraId="7796800D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EB1E03" w:rsidRPr="00F8112D" w14:paraId="1C5058DE" w14:textId="77777777" w:rsidTr="009F4102">
        <w:tc>
          <w:tcPr>
            <w:tcW w:w="637" w:type="dxa"/>
          </w:tcPr>
          <w:p w14:paraId="28B64589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</w:tcPr>
          <w:p w14:paraId="73966EA2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Общешкольно</w:t>
            </w:r>
            <w:r w:rsidR="00B837BC">
              <w:rPr>
                <w:color w:val="000000"/>
                <w:sz w:val="24"/>
                <w:szCs w:val="24"/>
              </w:rPr>
              <w:t>е родительское собрание «Травля</w:t>
            </w:r>
            <w:r w:rsidRPr="00F8112D">
              <w:rPr>
                <w:color w:val="000000"/>
                <w:sz w:val="24"/>
                <w:szCs w:val="24"/>
              </w:rPr>
              <w:t xml:space="preserve"> в детской среде как значительные изменения в жизни обучающихся, приводящие к психическому дистрессу» </w:t>
            </w:r>
          </w:p>
        </w:tc>
        <w:tc>
          <w:tcPr>
            <w:tcW w:w="1672" w:type="dxa"/>
          </w:tcPr>
          <w:p w14:paraId="6D1F4332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275" w:type="dxa"/>
          </w:tcPr>
          <w:p w14:paraId="6361C93A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2026</w:t>
            </w:r>
          </w:p>
        </w:tc>
        <w:tc>
          <w:tcPr>
            <w:tcW w:w="2588" w:type="dxa"/>
          </w:tcPr>
          <w:p w14:paraId="39719DD9" w14:textId="77777777" w:rsidR="00EB1E03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F8112D">
              <w:rPr>
                <w:sz w:val="24"/>
                <w:szCs w:val="24"/>
              </w:rPr>
              <w:t xml:space="preserve"> </w:t>
            </w:r>
          </w:p>
          <w:p w14:paraId="56C15743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523D7F7A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</w:p>
        </w:tc>
      </w:tr>
      <w:tr w:rsidR="00EB1E03" w:rsidRPr="00F8112D" w14:paraId="3478278C" w14:textId="77777777" w:rsidTr="009F4102">
        <w:tc>
          <w:tcPr>
            <w:tcW w:w="637" w:type="dxa"/>
          </w:tcPr>
          <w:p w14:paraId="516E058E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14:paraId="04D7E850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Родительские собрания в классах:</w:t>
            </w:r>
            <w:r w:rsidRPr="00F8112D">
              <w:rPr>
                <w:color w:val="000000"/>
                <w:sz w:val="24"/>
                <w:szCs w:val="24"/>
              </w:rPr>
              <w:br/>
              <w:t>• О правах ребенка на защиту от любой формы насилия.</w:t>
            </w:r>
            <w:r w:rsidRPr="00F8112D">
              <w:rPr>
                <w:color w:val="000000"/>
                <w:sz w:val="24"/>
                <w:szCs w:val="24"/>
              </w:rPr>
              <w:br/>
              <w:t>• К</w:t>
            </w:r>
            <w:r w:rsidR="00B837BC">
              <w:rPr>
                <w:color w:val="000000"/>
                <w:sz w:val="24"/>
                <w:szCs w:val="24"/>
              </w:rPr>
              <w:t>ак пережить последствия травли</w:t>
            </w:r>
            <w:r w:rsidRPr="00F8112D">
              <w:rPr>
                <w:color w:val="000000"/>
                <w:sz w:val="24"/>
                <w:szCs w:val="24"/>
              </w:rPr>
              <w:t>, причиненного в подростковом возрасте.</w:t>
            </w:r>
            <w:r w:rsidRPr="00F8112D">
              <w:rPr>
                <w:color w:val="000000"/>
                <w:sz w:val="24"/>
                <w:szCs w:val="24"/>
              </w:rPr>
              <w:br/>
              <w:t>• Как пр</w:t>
            </w:r>
            <w:r w:rsidR="00B837BC">
              <w:rPr>
                <w:color w:val="000000"/>
                <w:sz w:val="24"/>
                <w:szCs w:val="24"/>
              </w:rPr>
              <w:t>едотвратить и преодолеть травлю в школе и не только</w:t>
            </w:r>
            <w:r w:rsidRPr="00F8112D">
              <w:rPr>
                <w:color w:val="000000"/>
                <w:sz w:val="24"/>
                <w:szCs w:val="24"/>
              </w:rPr>
              <w:t>?</w:t>
            </w:r>
            <w:r w:rsidR="00B837BC">
              <w:rPr>
                <w:color w:val="000000"/>
                <w:sz w:val="24"/>
                <w:szCs w:val="24"/>
              </w:rPr>
              <w:br/>
              <w:t>• К чему может привести травля</w:t>
            </w:r>
            <w:r w:rsidRPr="00F8112D">
              <w:rPr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72" w:type="dxa"/>
          </w:tcPr>
          <w:p w14:paraId="69F802BA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Родители </w:t>
            </w:r>
          </w:p>
          <w:p w14:paraId="6A8D8637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14:paraId="5262D45B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родительских собраний</w:t>
            </w:r>
          </w:p>
        </w:tc>
        <w:tc>
          <w:tcPr>
            <w:tcW w:w="2588" w:type="dxa"/>
          </w:tcPr>
          <w:p w14:paraId="347981DF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</w:p>
        </w:tc>
      </w:tr>
      <w:tr w:rsidR="00EB1E03" w:rsidRPr="00F8112D" w14:paraId="55CCCFAB" w14:textId="77777777" w:rsidTr="009F4102">
        <w:tc>
          <w:tcPr>
            <w:tcW w:w="637" w:type="dxa"/>
          </w:tcPr>
          <w:p w14:paraId="0091F00B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</w:tcPr>
          <w:p w14:paraId="79B282BA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Семинары для к</w:t>
            </w:r>
            <w:r w:rsidR="00B837BC">
              <w:rPr>
                <w:color w:val="000000"/>
                <w:sz w:val="24"/>
                <w:szCs w:val="24"/>
              </w:rPr>
              <w:t>лассных руководителей:</w:t>
            </w:r>
            <w:r w:rsidR="00B837BC">
              <w:rPr>
                <w:color w:val="000000"/>
                <w:sz w:val="24"/>
                <w:szCs w:val="24"/>
              </w:rPr>
              <w:br/>
              <w:t>• Травля</w:t>
            </w:r>
            <w:r w:rsidRPr="00F8112D">
              <w:rPr>
                <w:color w:val="000000"/>
                <w:sz w:val="24"/>
                <w:szCs w:val="24"/>
              </w:rPr>
              <w:t xml:space="preserve"> в школе: как помочь ребе</w:t>
            </w:r>
            <w:r w:rsidR="00B837BC">
              <w:rPr>
                <w:color w:val="000000"/>
                <w:sz w:val="24"/>
                <w:szCs w:val="24"/>
              </w:rPr>
              <w:t>нку побороть агрессию.</w:t>
            </w:r>
            <w:r w:rsidR="00B837BC">
              <w:rPr>
                <w:color w:val="000000"/>
                <w:sz w:val="24"/>
                <w:szCs w:val="24"/>
              </w:rPr>
              <w:br/>
              <w:t>• Травля</w:t>
            </w:r>
            <w:r w:rsidRPr="00F8112D">
              <w:rPr>
                <w:color w:val="000000"/>
                <w:sz w:val="24"/>
                <w:szCs w:val="24"/>
              </w:rPr>
              <w:t xml:space="preserve"> в школе. Его причины и устранение.</w:t>
            </w:r>
            <w:r w:rsidRPr="00F8112D">
              <w:rPr>
                <w:color w:val="000000"/>
                <w:sz w:val="24"/>
                <w:szCs w:val="24"/>
              </w:rPr>
              <w:br/>
            </w:r>
            <w:r w:rsidRPr="00F8112D">
              <w:rPr>
                <w:color w:val="000000"/>
                <w:sz w:val="24"/>
                <w:szCs w:val="24"/>
              </w:rPr>
              <w:lastRenderedPageBreak/>
              <w:t>•</w:t>
            </w:r>
            <w:r w:rsidR="00B837BC">
              <w:rPr>
                <w:color w:val="000000"/>
                <w:sz w:val="24"/>
                <w:szCs w:val="24"/>
              </w:rPr>
              <w:t xml:space="preserve"> Основные фазы развития травли</w:t>
            </w:r>
            <w:r w:rsidRPr="00F8112D">
              <w:rPr>
                <w:color w:val="000000"/>
                <w:sz w:val="24"/>
                <w:szCs w:val="24"/>
              </w:rPr>
              <w:t xml:space="preserve"> в ОО.</w:t>
            </w:r>
            <w:r w:rsidRPr="00F8112D">
              <w:rPr>
                <w:color w:val="000000"/>
                <w:sz w:val="24"/>
                <w:szCs w:val="24"/>
              </w:rPr>
              <w:br/>
              <w:t>• Безрезультатные спосо</w:t>
            </w:r>
            <w:r w:rsidR="00B837BC">
              <w:rPr>
                <w:color w:val="000000"/>
                <w:sz w:val="24"/>
                <w:szCs w:val="24"/>
              </w:rPr>
              <w:t>бы разрешения травли</w:t>
            </w:r>
            <w:r w:rsidRPr="00F8112D">
              <w:rPr>
                <w:color w:val="000000"/>
                <w:sz w:val="24"/>
                <w:szCs w:val="24"/>
              </w:rPr>
              <w:t xml:space="preserve"> в школе.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Насилие в школе: агрессоры и аутсайдеры </w:t>
            </w:r>
          </w:p>
        </w:tc>
        <w:tc>
          <w:tcPr>
            <w:tcW w:w="1672" w:type="dxa"/>
          </w:tcPr>
          <w:p w14:paraId="504E0445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275" w:type="dxa"/>
          </w:tcPr>
          <w:p w14:paraId="5C06A341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05B1ECCD" w14:textId="77777777" w:rsidR="00EB1E03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F8112D">
              <w:rPr>
                <w:sz w:val="24"/>
                <w:szCs w:val="24"/>
              </w:rPr>
              <w:t xml:space="preserve"> </w:t>
            </w:r>
          </w:p>
          <w:p w14:paraId="15D63570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EB1E03" w:rsidRPr="00F8112D" w14:paraId="7EA4E3E6" w14:textId="77777777" w:rsidTr="009F4102">
        <w:tc>
          <w:tcPr>
            <w:tcW w:w="637" w:type="dxa"/>
          </w:tcPr>
          <w:p w14:paraId="2D47C5FD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96" w:type="dxa"/>
          </w:tcPr>
          <w:p w14:paraId="35833FD8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часы:</w:t>
            </w:r>
          </w:p>
          <w:p w14:paraId="07351F82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Законы сохранения доброты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</w:p>
          <w:p w14:paraId="1C067022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Я не дам себя обижать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Наша школа живет без насилия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72" w:type="dxa"/>
          </w:tcPr>
          <w:p w14:paraId="3E087AC7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275" w:type="dxa"/>
          </w:tcPr>
          <w:p w14:paraId="665B077F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4D3B7FDB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B1E03" w:rsidRPr="00F8112D" w14:paraId="778053E7" w14:textId="77777777" w:rsidTr="009F4102">
        <w:tc>
          <w:tcPr>
            <w:tcW w:w="637" w:type="dxa"/>
          </w:tcPr>
          <w:p w14:paraId="16C7EB9D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96" w:type="dxa"/>
          </w:tcPr>
          <w:p w14:paraId="0EA69FA9" w14:textId="77777777" w:rsidR="00EB1E03" w:rsidRPr="00F8112D" w:rsidRDefault="00EB1E03" w:rsidP="00B837BC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часы</w:t>
            </w:r>
            <w:r>
              <w:rPr>
                <w:color w:val="000000"/>
                <w:sz w:val="24"/>
                <w:szCs w:val="24"/>
              </w:rPr>
              <w:t>: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Бояться страшно. Действовать не страшно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О правилах поведения и безопасности на улице</w:t>
            </w:r>
            <w:r>
              <w:rPr>
                <w:color w:val="000000"/>
                <w:sz w:val="24"/>
                <w:szCs w:val="24"/>
              </w:rPr>
              <w:t>»</w:t>
            </w:r>
            <w:r w:rsidR="00B837BC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Учись быть добрым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Безопасное поведение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Что такое агрессия?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Добро против насилия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Как не стать жертвой насилия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Способы решения конфликтов с ровесниками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72" w:type="dxa"/>
          </w:tcPr>
          <w:p w14:paraId="2947BDA9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  <w:r w:rsidRPr="00F8112D"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275" w:type="dxa"/>
          </w:tcPr>
          <w:p w14:paraId="4043B6C4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00C743CA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B1E03" w:rsidRPr="00F8112D" w14:paraId="58ABABE5" w14:textId="77777777" w:rsidTr="009F4102">
        <w:tc>
          <w:tcPr>
            <w:tcW w:w="637" w:type="dxa"/>
          </w:tcPr>
          <w:p w14:paraId="111FB59D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96" w:type="dxa"/>
          </w:tcPr>
          <w:p w14:paraId="08870E3F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Просмотр художественных фильмов с последующим обсужд</w:t>
            </w:r>
            <w:r>
              <w:rPr>
                <w:color w:val="000000"/>
                <w:sz w:val="24"/>
                <w:szCs w:val="24"/>
              </w:rPr>
              <w:t>ением:</w:t>
            </w:r>
            <w:r>
              <w:rPr>
                <w:color w:val="000000"/>
                <w:sz w:val="24"/>
                <w:szCs w:val="24"/>
              </w:rPr>
              <w:br/>
              <w:t>• «Чучело» (1983 г.)</w:t>
            </w:r>
            <w:r w:rsidRPr="00F8112D">
              <w:rPr>
                <w:color w:val="000000"/>
                <w:sz w:val="24"/>
                <w:szCs w:val="24"/>
              </w:rPr>
              <w:br/>
              <w:t>• «Класс» (20</w:t>
            </w:r>
            <w:r>
              <w:rPr>
                <w:color w:val="000000"/>
                <w:sz w:val="24"/>
                <w:szCs w:val="24"/>
              </w:rPr>
              <w:t>07 г.).</w:t>
            </w:r>
            <w:r>
              <w:rPr>
                <w:color w:val="000000"/>
                <w:sz w:val="24"/>
                <w:szCs w:val="24"/>
              </w:rPr>
              <w:br/>
              <w:t>• «Розыгрыш» (2008 г.)</w:t>
            </w:r>
          </w:p>
        </w:tc>
        <w:tc>
          <w:tcPr>
            <w:tcW w:w="1672" w:type="dxa"/>
          </w:tcPr>
          <w:p w14:paraId="403A41EE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7-9</w:t>
            </w:r>
            <w:r w:rsidRPr="00F8112D"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275" w:type="dxa"/>
          </w:tcPr>
          <w:p w14:paraId="16002666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1ECDCFDA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B1E03" w:rsidRPr="00F8112D" w14:paraId="19FE4002" w14:textId="77777777" w:rsidTr="009F4102">
        <w:tc>
          <w:tcPr>
            <w:tcW w:w="637" w:type="dxa"/>
          </w:tcPr>
          <w:p w14:paraId="4CEE57E4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F811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96" w:type="dxa"/>
          </w:tcPr>
          <w:p w14:paraId="6EAEAEA6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Подготовить буклеты для обучающихся: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Мы – против насилия!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Мы – против жестокого обращения!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672" w:type="dxa"/>
          </w:tcPr>
          <w:p w14:paraId="3E6F1AEE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</w:t>
            </w:r>
            <w:r w:rsidRPr="00F8112D"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275" w:type="dxa"/>
          </w:tcPr>
          <w:p w14:paraId="4768E36B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Январь- Апрель</w:t>
            </w:r>
          </w:p>
        </w:tc>
        <w:tc>
          <w:tcPr>
            <w:tcW w:w="2588" w:type="dxa"/>
          </w:tcPr>
          <w:p w14:paraId="1DE95A3D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Социальный педагог</w:t>
            </w:r>
          </w:p>
          <w:p w14:paraId="1C378BE3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</w:p>
        </w:tc>
      </w:tr>
      <w:tr w:rsidR="00EB1E03" w:rsidRPr="00F8112D" w14:paraId="7CDCE5DF" w14:textId="77777777" w:rsidTr="009F4102">
        <w:tc>
          <w:tcPr>
            <w:tcW w:w="637" w:type="dxa"/>
          </w:tcPr>
          <w:p w14:paraId="49EA5D93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496" w:type="dxa"/>
          </w:tcPr>
          <w:p w14:paraId="3F14A9DE" w14:textId="77777777" w:rsidR="00EB1E03" w:rsidRPr="00F8112D" w:rsidRDefault="00EB1E03" w:rsidP="009F4102">
            <w:pPr>
              <w:pStyle w:val="a4"/>
              <w:rPr>
                <w:color w:val="000000"/>
              </w:rPr>
            </w:pPr>
            <w:r w:rsidRPr="00F8112D">
              <w:rPr>
                <w:color w:val="000000"/>
              </w:rPr>
              <w:t>Консультации социального педагога:</w:t>
            </w:r>
            <w:r w:rsidRPr="00F8112D">
              <w:rPr>
                <w:color w:val="000000"/>
              </w:rPr>
              <w:br/>
              <w:t>• Дети, которых затравили в Интернете.</w:t>
            </w:r>
            <w:r w:rsidRPr="00F8112D">
              <w:rPr>
                <w:color w:val="000000"/>
              </w:rPr>
              <w:br/>
              <w:t>• Если в школе обижают. Рекомендации родителям.</w:t>
            </w:r>
            <w:r w:rsidRPr="00F8112D">
              <w:rPr>
                <w:color w:val="000000"/>
              </w:rPr>
              <w:br/>
              <w:t>• Как помочь ребенку, ставшему жертвой агр</w:t>
            </w:r>
            <w:r w:rsidR="00B837BC">
              <w:rPr>
                <w:color w:val="000000"/>
              </w:rPr>
              <w:t>ессии в школе?</w:t>
            </w:r>
            <w:r w:rsidR="00B837BC">
              <w:rPr>
                <w:color w:val="000000"/>
              </w:rPr>
              <w:br/>
              <w:t>•Отличие травли</w:t>
            </w:r>
            <w:r w:rsidRPr="00F8112D">
              <w:rPr>
                <w:color w:val="000000"/>
              </w:rPr>
              <w:t xml:space="preserve"> от простой неосторожности и неприятности. Скрытые цели и пр</w:t>
            </w:r>
            <w:r w:rsidR="00B837BC">
              <w:rPr>
                <w:color w:val="000000"/>
              </w:rPr>
              <w:t>овокации травли</w:t>
            </w:r>
            <w:r w:rsidRPr="00F8112D">
              <w:rPr>
                <w:color w:val="000000"/>
              </w:rPr>
              <w:t>. Последствия.</w:t>
            </w:r>
            <w:r w:rsidRPr="00F8112D">
              <w:rPr>
                <w:color w:val="000000"/>
              </w:rPr>
              <w:br/>
              <w:t>• Как родителям проконтролировать ситуацию, если ребенок подвергается насилию в школе.</w:t>
            </w:r>
            <w:r w:rsidRPr="00F8112D">
              <w:rPr>
                <w:color w:val="000000"/>
              </w:rPr>
              <w:br/>
              <w:t>• Защита прав и интересов детей.</w:t>
            </w:r>
            <w:r w:rsidRPr="00F8112D">
              <w:rPr>
                <w:color w:val="000000"/>
              </w:rPr>
              <w:br/>
              <w:t>• Законодательство для родителей о воспитании детей.</w:t>
            </w:r>
            <w:r w:rsidRPr="00F8112D">
              <w:rPr>
                <w:color w:val="000000"/>
              </w:rPr>
              <w:br/>
              <w:t xml:space="preserve">• Ошибки семейного воспитания и их влияние на формирование у ребенка системы ценностей </w:t>
            </w:r>
          </w:p>
        </w:tc>
        <w:tc>
          <w:tcPr>
            <w:tcW w:w="1672" w:type="dxa"/>
          </w:tcPr>
          <w:p w14:paraId="16C57ED8" w14:textId="77777777" w:rsidR="00EB1E03" w:rsidRPr="00E010FF" w:rsidRDefault="00EB1E03" w:rsidP="009F4102">
            <w:pPr>
              <w:rPr>
                <w:color w:val="000000"/>
                <w:sz w:val="23"/>
                <w:szCs w:val="23"/>
              </w:rPr>
            </w:pPr>
            <w:r w:rsidRPr="00E010FF">
              <w:rPr>
                <w:color w:val="000000"/>
                <w:sz w:val="23"/>
                <w:szCs w:val="23"/>
              </w:rPr>
              <w:t>Обучающиеся</w:t>
            </w:r>
          </w:p>
          <w:p w14:paraId="319FEC1A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275" w:type="dxa"/>
          </w:tcPr>
          <w:p w14:paraId="5F316DCC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064E0879" w14:textId="77777777" w:rsidR="00EB1E03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F8112D">
              <w:rPr>
                <w:sz w:val="24"/>
                <w:szCs w:val="24"/>
              </w:rPr>
              <w:t xml:space="preserve"> </w:t>
            </w:r>
          </w:p>
          <w:p w14:paraId="7AA7C9DE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11F84788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</w:p>
        </w:tc>
      </w:tr>
      <w:tr w:rsidR="00EB1E03" w:rsidRPr="00F8112D" w14:paraId="3F77205B" w14:textId="77777777" w:rsidTr="009F4102">
        <w:tc>
          <w:tcPr>
            <w:tcW w:w="637" w:type="dxa"/>
          </w:tcPr>
          <w:p w14:paraId="416BA86D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96" w:type="dxa"/>
          </w:tcPr>
          <w:p w14:paraId="5A2946B9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Информационная акция «Нет насилию!» </w:t>
            </w:r>
          </w:p>
        </w:tc>
        <w:tc>
          <w:tcPr>
            <w:tcW w:w="1672" w:type="dxa"/>
          </w:tcPr>
          <w:p w14:paraId="7C8AFAF9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1275" w:type="dxa"/>
          </w:tcPr>
          <w:p w14:paraId="7ACB2581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F8112D">
              <w:rPr>
                <w:sz w:val="24"/>
                <w:szCs w:val="24"/>
              </w:rPr>
              <w:t>прель</w:t>
            </w:r>
          </w:p>
        </w:tc>
        <w:tc>
          <w:tcPr>
            <w:tcW w:w="2588" w:type="dxa"/>
          </w:tcPr>
          <w:p w14:paraId="5E6ABA3A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 xml:space="preserve">, социальный педагог, </w:t>
            </w:r>
          </w:p>
        </w:tc>
      </w:tr>
      <w:tr w:rsidR="00EB1E03" w:rsidRPr="00F8112D" w14:paraId="74BC920C" w14:textId="77777777" w:rsidTr="009F4102">
        <w:tc>
          <w:tcPr>
            <w:tcW w:w="637" w:type="dxa"/>
          </w:tcPr>
          <w:p w14:paraId="5821225E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96" w:type="dxa"/>
          </w:tcPr>
          <w:p w14:paraId="0A304BCA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Урок доверия «Международный день </w:t>
            </w:r>
            <w:r w:rsidRPr="00F8112D">
              <w:rPr>
                <w:color w:val="000000"/>
                <w:sz w:val="24"/>
                <w:szCs w:val="24"/>
              </w:rPr>
              <w:lastRenderedPageBreak/>
              <w:t xml:space="preserve">детского телефона» </w:t>
            </w:r>
            <w:r>
              <w:rPr>
                <w:color w:val="000000"/>
                <w:sz w:val="24"/>
                <w:szCs w:val="24"/>
              </w:rPr>
              <w:t>17 мая</w:t>
            </w:r>
          </w:p>
        </w:tc>
        <w:tc>
          <w:tcPr>
            <w:tcW w:w="1672" w:type="dxa"/>
          </w:tcPr>
          <w:p w14:paraId="79D83D7A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B47CB4">
              <w:rPr>
                <w:color w:val="000000"/>
              </w:rPr>
              <w:lastRenderedPageBreak/>
              <w:t>Обучающиеся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2-9 классов</w:t>
            </w:r>
          </w:p>
        </w:tc>
        <w:tc>
          <w:tcPr>
            <w:tcW w:w="1275" w:type="dxa"/>
          </w:tcPr>
          <w:p w14:paraId="77BB5AE4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</w:t>
            </w:r>
            <w:r w:rsidRPr="00F8112D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588" w:type="dxa"/>
          </w:tcPr>
          <w:p w14:paraId="699ADA7B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Классные </w:t>
            </w:r>
            <w:r w:rsidRPr="00F8112D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B1E03" w:rsidRPr="00F8112D" w14:paraId="5D57ED8D" w14:textId="77777777" w:rsidTr="009F4102">
        <w:tc>
          <w:tcPr>
            <w:tcW w:w="637" w:type="dxa"/>
          </w:tcPr>
          <w:p w14:paraId="013BCFBF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496" w:type="dxa"/>
          </w:tcPr>
          <w:p w14:paraId="6E9D8FC0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Анке</w:t>
            </w:r>
            <w:r>
              <w:rPr>
                <w:color w:val="000000"/>
                <w:sz w:val="24"/>
                <w:szCs w:val="24"/>
              </w:rPr>
              <w:t>тирование обучающихся:</w:t>
            </w:r>
            <w:r w:rsidRPr="00F8112D">
              <w:rPr>
                <w:color w:val="000000"/>
                <w:sz w:val="24"/>
                <w:szCs w:val="24"/>
              </w:rPr>
              <w:br/>
              <w:t>• Опыт ст</w:t>
            </w:r>
            <w:r>
              <w:rPr>
                <w:color w:val="000000"/>
                <w:sz w:val="24"/>
                <w:szCs w:val="24"/>
              </w:rPr>
              <w:t>олкновения с насилием в школе (5</w:t>
            </w:r>
            <w:r w:rsidRPr="00F8112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</w:t>
            </w:r>
            <w:r w:rsidRPr="00F8112D">
              <w:rPr>
                <w:color w:val="000000"/>
                <w:sz w:val="24"/>
                <w:szCs w:val="24"/>
              </w:rPr>
              <w:t xml:space="preserve"> классы).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Выявление агрессивного </w:t>
            </w:r>
            <w:r>
              <w:rPr>
                <w:color w:val="000000"/>
                <w:sz w:val="24"/>
                <w:szCs w:val="24"/>
              </w:rPr>
              <w:t>поведения (5-9</w:t>
            </w:r>
            <w:r w:rsidRPr="00F8112D">
              <w:rPr>
                <w:color w:val="000000"/>
                <w:sz w:val="24"/>
                <w:szCs w:val="24"/>
              </w:rPr>
              <w:t xml:space="preserve"> классы).</w:t>
            </w:r>
            <w:r w:rsidRPr="00F8112D">
              <w:rPr>
                <w:color w:val="000000"/>
                <w:sz w:val="24"/>
                <w:szCs w:val="24"/>
              </w:rPr>
              <w:br/>
              <w:t>• Борьба с н</w:t>
            </w:r>
            <w:r>
              <w:rPr>
                <w:color w:val="000000"/>
                <w:sz w:val="24"/>
                <w:szCs w:val="24"/>
              </w:rPr>
              <w:t>асилием среди сверстников (7-9</w:t>
            </w:r>
            <w:r w:rsidRPr="00F8112D">
              <w:rPr>
                <w:color w:val="000000"/>
                <w:sz w:val="24"/>
                <w:szCs w:val="24"/>
              </w:rPr>
              <w:t xml:space="preserve"> классы).</w:t>
            </w:r>
          </w:p>
        </w:tc>
        <w:tc>
          <w:tcPr>
            <w:tcW w:w="1672" w:type="dxa"/>
          </w:tcPr>
          <w:p w14:paraId="2DA0AFE3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B47CB4">
              <w:rPr>
                <w:color w:val="000000"/>
              </w:rPr>
              <w:t>Обучающиеся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5-9</w:t>
            </w:r>
            <w:r w:rsidRPr="000B6480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275" w:type="dxa"/>
          </w:tcPr>
          <w:p w14:paraId="08887581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Февраль Март</w:t>
            </w:r>
          </w:p>
        </w:tc>
        <w:tc>
          <w:tcPr>
            <w:tcW w:w="2588" w:type="dxa"/>
          </w:tcPr>
          <w:p w14:paraId="761087C3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</w:t>
            </w:r>
          </w:p>
          <w:p w14:paraId="733542FE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ассные</w:t>
            </w:r>
            <w:r w:rsidRPr="00F8112D">
              <w:rPr>
                <w:sz w:val="24"/>
                <w:szCs w:val="24"/>
              </w:rPr>
              <w:t xml:space="preserve"> 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EB1E03" w:rsidRPr="00F8112D" w14:paraId="2E6DB572" w14:textId="77777777" w:rsidTr="009F4102">
        <w:tc>
          <w:tcPr>
            <w:tcW w:w="637" w:type="dxa"/>
          </w:tcPr>
          <w:p w14:paraId="11412DFD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496" w:type="dxa"/>
          </w:tcPr>
          <w:p w14:paraId="0C8E0EBE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Книжные выставки: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="00B837BC">
              <w:rPr>
                <w:color w:val="000000"/>
                <w:sz w:val="24"/>
                <w:szCs w:val="24"/>
              </w:rPr>
              <w:t>Травля</w:t>
            </w:r>
            <w:r w:rsidRPr="00F8112D">
              <w:rPr>
                <w:color w:val="000000"/>
                <w:sz w:val="24"/>
                <w:szCs w:val="24"/>
              </w:rPr>
              <w:t xml:space="preserve"> как этическая проблема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Относись к другому так, как ты х</w:t>
            </w:r>
            <w:r>
              <w:rPr>
                <w:color w:val="000000"/>
                <w:sz w:val="24"/>
                <w:szCs w:val="24"/>
              </w:rPr>
              <w:t>отел бы, чтобы относились к тебе»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Детство, свободное от жестокости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>• Скажем нет равнодушию к детскому насилию по книг</w:t>
            </w:r>
            <w:r w:rsidR="00B837BC">
              <w:rPr>
                <w:color w:val="000000"/>
                <w:sz w:val="24"/>
                <w:szCs w:val="24"/>
              </w:rPr>
              <w:t>ам, раскрывающим проблему травли</w:t>
            </w:r>
            <w:r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br/>
              <w:t>• В.К. Железняков «Чучело».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Е.В. Мурашов «Класс коррекции».</w:t>
            </w:r>
            <w:r w:rsidRPr="00F8112D">
              <w:rPr>
                <w:color w:val="000000"/>
                <w:sz w:val="24"/>
                <w:szCs w:val="24"/>
              </w:rPr>
              <w:br/>
              <w:t>• Алексей Сережкин «Ученик».</w:t>
            </w:r>
            <w:r w:rsidRPr="00F8112D">
              <w:rPr>
                <w:color w:val="000000"/>
                <w:sz w:val="24"/>
                <w:szCs w:val="24"/>
              </w:rPr>
              <w:br/>
              <w:t>• Андрей Богословский «Верочка».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Джоди </w:t>
            </w:r>
            <w:proofErr w:type="spellStart"/>
            <w:r w:rsidRPr="00F8112D">
              <w:rPr>
                <w:color w:val="000000"/>
                <w:sz w:val="24"/>
                <w:szCs w:val="24"/>
              </w:rPr>
              <w:t>Пиколт</w:t>
            </w:r>
            <w:proofErr w:type="spellEnd"/>
            <w:r w:rsidRPr="00F8112D">
              <w:rPr>
                <w:color w:val="000000"/>
                <w:sz w:val="24"/>
                <w:szCs w:val="24"/>
              </w:rPr>
              <w:t xml:space="preserve"> «Девятнадцать минут»</w:t>
            </w:r>
          </w:p>
        </w:tc>
        <w:tc>
          <w:tcPr>
            <w:tcW w:w="1672" w:type="dxa"/>
          </w:tcPr>
          <w:p w14:paraId="40D83B9B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B47CB4">
              <w:rPr>
                <w:color w:val="000000"/>
              </w:rPr>
              <w:t>Обучающиеся</w:t>
            </w:r>
            <w:r>
              <w:rPr>
                <w:color w:val="000000"/>
                <w:sz w:val="24"/>
                <w:szCs w:val="24"/>
              </w:rPr>
              <w:t xml:space="preserve"> 2-9 классов</w:t>
            </w:r>
          </w:p>
        </w:tc>
        <w:tc>
          <w:tcPr>
            <w:tcW w:w="1275" w:type="dxa"/>
          </w:tcPr>
          <w:p w14:paraId="42738612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64EB356E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EB1E03" w:rsidRPr="00F8112D" w14:paraId="17B55171" w14:textId="77777777" w:rsidTr="009F4102">
        <w:tc>
          <w:tcPr>
            <w:tcW w:w="637" w:type="dxa"/>
          </w:tcPr>
          <w:p w14:paraId="41D6B340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496" w:type="dxa"/>
          </w:tcPr>
          <w:p w14:paraId="64A77A1C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Выявление детей, склонных к проявлению жестокости к другим обучающимся </w:t>
            </w:r>
          </w:p>
        </w:tc>
        <w:tc>
          <w:tcPr>
            <w:tcW w:w="1672" w:type="dxa"/>
          </w:tcPr>
          <w:p w14:paraId="0804788A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B47CB4">
              <w:rPr>
                <w:color w:val="000000"/>
              </w:rPr>
              <w:t>Обучающиеся</w:t>
            </w:r>
            <w:r>
              <w:rPr>
                <w:color w:val="000000"/>
                <w:sz w:val="24"/>
                <w:szCs w:val="24"/>
              </w:rPr>
              <w:t xml:space="preserve"> 2-9 классов</w:t>
            </w:r>
          </w:p>
        </w:tc>
        <w:tc>
          <w:tcPr>
            <w:tcW w:w="1275" w:type="dxa"/>
          </w:tcPr>
          <w:p w14:paraId="2E90FCFB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88" w:type="dxa"/>
          </w:tcPr>
          <w:p w14:paraId="0B460187" w14:textId="77777777" w:rsidR="00EB1E03" w:rsidRPr="00F8112D" w:rsidRDefault="00EB1E03" w:rsidP="009F4102">
            <w:pPr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B1E03" w:rsidRPr="00F8112D" w14:paraId="7D69842D" w14:textId="77777777" w:rsidTr="009F4102">
        <w:tc>
          <w:tcPr>
            <w:tcW w:w="637" w:type="dxa"/>
          </w:tcPr>
          <w:p w14:paraId="220214C6" w14:textId="77777777" w:rsidR="00EB1E03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496" w:type="dxa"/>
          </w:tcPr>
          <w:p w14:paraId="44E3B6A9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школьной службы  медиации</w:t>
            </w:r>
          </w:p>
        </w:tc>
        <w:tc>
          <w:tcPr>
            <w:tcW w:w="1672" w:type="dxa"/>
          </w:tcPr>
          <w:p w14:paraId="6EE35D37" w14:textId="77777777" w:rsidR="00EB1E03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1275" w:type="dxa"/>
          </w:tcPr>
          <w:p w14:paraId="237BEF6F" w14:textId="77777777" w:rsidR="00EB1E03" w:rsidRDefault="00EB1E0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649D30E4" w14:textId="77777777" w:rsidR="00EB1E03" w:rsidRPr="00F8112D" w:rsidRDefault="00EB1E03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ВР, УВР, с</w:t>
            </w:r>
            <w:r w:rsidRPr="000B6480">
              <w:rPr>
                <w:color w:val="000000"/>
                <w:sz w:val="24"/>
                <w:szCs w:val="24"/>
              </w:rPr>
              <w:t xml:space="preserve">оциальный педагог, </w:t>
            </w: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54009B06" w14:textId="77777777" w:rsidR="00EB1E03" w:rsidRDefault="00EB1E03" w:rsidP="002D11C7">
      <w:pPr>
        <w:jc w:val="right"/>
      </w:pPr>
    </w:p>
    <w:sectPr w:rsidR="00EB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CD8"/>
    <w:rsid w:val="000A3024"/>
    <w:rsid w:val="002D11C7"/>
    <w:rsid w:val="00671885"/>
    <w:rsid w:val="008B4803"/>
    <w:rsid w:val="00B837BC"/>
    <w:rsid w:val="00DB6CD8"/>
    <w:rsid w:val="00EB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EA94"/>
  <w15:chartTrackingRefBased/>
  <w15:docId w15:val="{F2C85E6A-6621-4403-A63F-CE11A482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D11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B1E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ICL-Sokol</dc:creator>
  <cp:keywords/>
  <dc:description/>
  <cp:lastModifiedBy>Пользователь</cp:lastModifiedBy>
  <cp:revision>5</cp:revision>
  <dcterms:created xsi:type="dcterms:W3CDTF">2025-07-09T10:05:00Z</dcterms:created>
  <dcterms:modified xsi:type="dcterms:W3CDTF">2025-09-26T09:59:00Z</dcterms:modified>
</cp:coreProperties>
</file>